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33" w:rsidRDefault="007F3C20" w:rsidP="00D639B5">
      <w:pPr>
        <w:tabs>
          <w:tab w:val="left" w:pos="2928"/>
        </w:tabs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И</w:t>
      </w:r>
      <w:r w:rsidR="000E4203">
        <w:rPr>
          <w:rFonts w:ascii="Times New Roman" w:hAnsi="Times New Roman" w:cs="Times New Roman"/>
        </w:rPr>
        <w:t xml:space="preserve">спытательного </w:t>
      </w:r>
      <w:r>
        <w:rPr>
          <w:rFonts w:ascii="Times New Roman" w:hAnsi="Times New Roman" w:cs="Times New Roman"/>
        </w:rPr>
        <w:t>Ц</w:t>
      </w:r>
      <w:r w:rsidR="000E4203">
        <w:rPr>
          <w:rFonts w:ascii="Times New Roman" w:hAnsi="Times New Roman" w:cs="Times New Roman"/>
        </w:rPr>
        <w:t>ентра</w:t>
      </w:r>
    </w:p>
    <w:p w:rsidR="00047616" w:rsidRDefault="00047616" w:rsidP="00D639B5">
      <w:pPr>
        <w:tabs>
          <w:tab w:val="left" w:pos="2928"/>
        </w:tabs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«ВГНКИ»</w:t>
      </w:r>
    </w:p>
    <w:p w:rsidR="007F3C20" w:rsidRDefault="00F70FC8" w:rsidP="00D639B5">
      <w:pPr>
        <w:tabs>
          <w:tab w:val="left" w:pos="3261"/>
        </w:tabs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F3C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bookmarkStart w:id="0" w:name="_GoBack"/>
      <w:bookmarkEnd w:id="0"/>
      <w:r w:rsidR="007F3C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Комарову</w:t>
      </w:r>
    </w:p>
    <w:p w:rsidR="000E4203" w:rsidRPr="002A25B6" w:rsidRDefault="000E4203" w:rsidP="007F3C20">
      <w:pPr>
        <w:tabs>
          <w:tab w:val="left" w:pos="2928"/>
        </w:tabs>
        <w:jc w:val="center"/>
        <w:rPr>
          <w:rFonts w:ascii="Times New Roman" w:hAnsi="Times New Roman" w:cs="Times New Roman"/>
        </w:rPr>
      </w:pPr>
    </w:p>
    <w:p w:rsidR="007F3C20" w:rsidRPr="000E4203" w:rsidRDefault="007F3C20" w:rsidP="007F3C20">
      <w:pPr>
        <w:tabs>
          <w:tab w:val="left" w:pos="2928"/>
        </w:tabs>
        <w:jc w:val="center"/>
        <w:rPr>
          <w:rFonts w:ascii="Times New Roman" w:hAnsi="Times New Roman" w:cs="Times New Roman"/>
        </w:rPr>
      </w:pPr>
      <w:r w:rsidRPr="000E4203">
        <w:rPr>
          <w:rFonts w:ascii="Times New Roman" w:hAnsi="Times New Roman" w:cs="Times New Roman"/>
        </w:rPr>
        <w:t xml:space="preserve">ЗАЯВКА </w:t>
      </w:r>
    </w:p>
    <w:p w:rsidR="007F3C20" w:rsidRDefault="007F3C20" w:rsidP="007F3C20">
      <w:pPr>
        <w:tabs>
          <w:tab w:val="left" w:pos="2928"/>
        </w:tabs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НА ПРОВЕДЕНИЕ ИССЛЕДОВАНИЙ (</w:t>
      </w:r>
      <w:r w:rsidRPr="007F3C20">
        <w:rPr>
          <w:rFonts w:ascii="Times New Roman" w:hAnsi="Times New Roman" w:cs="Times New Roman"/>
          <w:caps/>
        </w:rPr>
        <w:t>Испытаний)</w:t>
      </w:r>
      <w:r>
        <w:rPr>
          <w:rFonts w:ascii="Times New Roman" w:hAnsi="Times New Roman" w:cs="Times New Roman"/>
          <w:caps/>
        </w:rPr>
        <w:t xml:space="preserve"> образцов</w:t>
      </w:r>
      <w:r w:rsidR="003B1A03">
        <w:rPr>
          <w:rFonts w:ascii="Times New Roman" w:hAnsi="Times New Roman" w:cs="Times New Roman"/>
          <w:caps/>
        </w:rPr>
        <w:t xml:space="preserve"> (проб)</w:t>
      </w:r>
    </w:p>
    <w:p w:rsidR="007F3C20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 _______________________________________________________________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047616">
        <w:rPr>
          <w:rFonts w:ascii="Times New Roman" w:hAnsi="Times New Roman" w:cs="Times New Roman"/>
          <w:sz w:val="18"/>
          <w:szCs w:val="18"/>
        </w:rPr>
        <w:t>(наименование юридического лица, или Ф.И.О. гражданина, адрес, телефон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4761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</w:t>
      </w:r>
      <w:r w:rsidR="00DE4A5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7616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47616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34DF0">
        <w:rPr>
          <w:rFonts w:ascii="Times New Roman" w:hAnsi="Times New Roman" w:cs="Times New Roman"/>
          <w:sz w:val="18"/>
          <w:szCs w:val="18"/>
        </w:rPr>
        <w:t>, должность</w:t>
      </w:r>
      <w:r w:rsidRPr="00047616">
        <w:rPr>
          <w:rFonts w:ascii="Times New Roman" w:hAnsi="Times New Roman" w:cs="Times New Roman"/>
          <w:sz w:val="18"/>
          <w:szCs w:val="18"/>
        </w:rPr>
        <w:t xml:space="preserve"> – для юридического лица)</w:t>
      </w:r>
    </w:p>
    <w:p w:rsid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4A5B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7616">
        <w:rPr>
          <w:rFonts w:ascii="Times New Roman" w:hAnsi="Times New Roman" w:cs="Times New Roman"/>
          <w:szCs w:val="24"/>
        </w:rPr>
        <w:t xml:space="preserve">просит </w:t>
      </w:r>
      <w:r>
        <w:rPr>
          <w:rFonts w:ascii="Times New Roman" w:hAnsi="Times New Roman" w:cs="Times New Roman"/>
          <w:szCs w:val="24"/>
        </w:rPr>
        <w:t>провести лабораторные исследования (испытания)</w:t>
      </w:r>
      <w:r w:rsidR="00DE4A5B">
        <w:rPr>
          <w:rFonts w:ascii="Times New Roman" w:hAnsi="Times New Roman" w:cs="Times New Roman"/>
          <w:szCs w:val="24"/>
        </w:rPr>
        <w:t>:</w:t>
      </w:r>
    </w:p>
    <w:p w:rsidR="00DE4A5B" w:rsidRPr="002A25B6" w:rsidRDefault="00DE4A5B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4"/>
        <w:gridCol w:w="2776"/>
        <w:gridCol w:w="2205"/>
        <w:gridCol w:w="1701"/>
        <w:gridCol w:w="2551"/>
      </w:tblGrid>
      <w:tr w:rsidR="00DE4A5B" w:rsidTr="00205A9D">
        <w:tc>
          <w:tcPr>
            <w:tcW w:w="514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776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 исследований (испытаний)</w:t>
            </w:r>
          </w:p>
        </w:tc>
        <w:tc>
          <w:tcPr>
            <w:tcW w:w="2205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Производитель</w:t>
            </w:r>
          </w:p>
        </w:tc>
        <w:tc>
          <w:tcPr>
            <w:tcW w:w="1701" w:type="dxa"/>
            <w:vAlign w:val="center"/>
          </w:tcPr>
          <w:p w:rsidR="00DE4A5B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Исследуемые показатели</w:t>
            </w:r>
          </w:p>
        </w:tc>
        <w:tc>
          <w:tcPr>
            <w:tcW w:w="2551" w:type="dxa"/>
            <w:vAlign w:val="center"/>
          </w:tcPr>
          <w:p w:rsidR="00205A9D" w:rsidRDefault="00DE4A5B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Нормативный документ</w:t>
            </w:r>
            <w:r w:rsidR="00205A9D">
              <w:rPr>
                <w:rFonts w:ascii="Times New Roman" w:hAnsi="Times New Roman" w:cs="Times New Roman"/>
                <w:szCs w:val="24"/>
              </w:rPr>
              <w:t>/</w:t>
            </w:r>
          </w:p>
          <w:p w:rsidR="00DE4A5B" w:rsidRDefault="00205A9D" w:rsidP="00205A9D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Методы контроля</w:t>
            </w:r>
          </w:p>
        </w:tc>
      </w:tr>
      <w:tr w:rsidR="00DE4A5B" w:rsidTr="00205A9D">
        <w:tc>
          <w:tcPr>
            <w:tcW w:w="514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5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A5B" w:rsidTr="00205A9D">
        <w:tc>
          <w:tcPr>
            <w:tcW w:w="514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5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DE4A5B" w:rsidRDefault="00DE4A5B" w:rsidP="00047616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A03" w:rsidRPr="002A25B6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1A03" w:rsidRDefault="009168D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Цель</w:t>
      </w:r>
      <w:r w:rsidR="003B1A03">
        <w:rPr>
          <w:rFonts w:ascii="Times New Roman" w:hAnsi="Times New Roman" w:cs="Times New Roman"/>
          <w:szCs w:val="24"/>
        </w:rPr>
        <w:t xml:space="preserve"> проведения исследований: _</w:t>
      </w:r>
      <w:r>
        <w:rPr>
          <w:rFonts w:ascii="Times New Roman" w:hAnsi="Times New Roman" w:cs="Times New Roman"/>
          <w:szCs w:val="24"/>
        </w:rPr>
        <w:t>_________</w:t>
      </w:r>
      <w:r w:rsidR="003B1A03">
        <w:rPr>
          <w:rFonts w:ascii="Times New Roman" w:hAnsi="Times New Roman" w:cs="Times New Roman"/>
          <w:szCs w:val="24"/>
        </w:rPr>
        <w:t>_______________________________________________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обязуется предоставить </w:t>
      </w:r>
      <w:r w:rsidR="00674BE2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 xml:space="preserve"> дополнитель</w:t>
      </w:r>
      <w:r w:rsidR="001E36BC">
        <w:rPr>
          <w:rFonts w:ascii="Times New Roman" w:hAnsi="Times New Roman" w:cs="Times New Roman"/>
        </w:rPr>
        <w:t>ные документы и образцы (пробы)</w:t>
      </w:r>
      <w:r>
        <w:rPr>
          <w:rFonts w:ascii="Times New Roman" w:hAnsi="Times New Roman" w:cs="Times New Roman"/>
        </w:rPr>
        <w:t>.</w:t>
      </w: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проб заявителем:</w:t>
      </w:r>
    </w:p>
    <w:p w:rsidR="000E4203" w:rsidRDefault="000E4203" w:rsidP="000E4203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качество проведения отбора образцов (проб) несет заявитель.</w:t>
      </w:r>
    </w:p>
    <w:p w:rsidR="00047616" w:rsidRPr="00047616" w:rsidRDefault="00047616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0E420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ознакомлен с:</w:t>
      </w:r>
    </w:p>
    <w:p w:rsidR="000E420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методами исследований (испытаний) и областью аккредитации;</w:t>
      </w:r>
    </w:p>
    <w:p w:rsidR="000E4203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порядком и условиями проведения исследований (испытаний).</w:t>
      </w:r>
    </w:p>
    <w:p w:rsidR="000E4203" w:rsidRPr="0005055F" w:rsidRDefault="000E42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055F" w:rsidRPr="0005055F" w:rsidRDefault="00D639B5" w:rsidP="00EE37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196215</wp:posOffset>
                </wp:positionV>
                <wp:extent cx="234315" cy="248285"/>
                <wp:effectExtent l="19050" t="5715" r="1333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390D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5" o:spid="_x0000_s1026" type="#_x0000_t117" style="position:absolute;margin-left:84pt;margin-top:15.45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196215</wp:posOffset>
                </wp:positionV>
                <wp:extent cx="234315" cy="248285"/>
                <wp:effectExtent l="13335" t="5715" r="1905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BF1E" id="AutoShape 2" o:spid="_x0000_s1026" type="#_x0000_t117" style="position:absolute;margin-left:51.3pt;margin-top:15.45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"/>
            </w:pict>
          </mc:Fallback>
        </mc:AlternateContent>
      </w:r>
      <w:r w:rsidR="0005055F" w:rsidRPr="0005055F">
        <w:rPr>
          <w:rFonts w:ascii="Times New Roman" w:hAnsi="Times New Roman" w:cs="Times New Roman"/>
        </w:rPr>
        <w:t>Оставляю право выбора оптимального метода/методики испы</w:t>
      </w:r>
      <w:r w:rsidR="0005055F">
        <w:rPr>
          <w:rFonts w:ascii="Times New Roman" w:hAnsi="Times New Roman" w:cs="Times New Roman"/>
        </w:rPr>
        <w:t>таний образцов за Испытательным Ц</w:t>
      </w:r>
      <w:r w:rsidR="0005055F" w:rsidRPr="0005055F">
        <w:rPr>
          <w:rFonts w:ascii="Times New Roman" w:hAnsi="Times New Roman" w:cs="Times New Roman"/>
        </w:rPr>
        <w:t xml:space="preserve">ентром: </w:t>
      </w:r>
    </w:p>
    <w:p w:rsidR="0005055F" w:rsidRDefault="00D639B5" w:rsidP="000505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194945</wp:posOffset>
                </wp:positionV>
                <wp:extent cx="234315" cy="248285"/>
                <wp:effectExtent l="11430" t="11430" r="1143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5F84" id="AutoShape 4" o:spid="_x0000_s1026" type="#_x0000_t117" style="position:absolute;margin-left:307.65pt;margin-top:15.35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194945</wp:posOffset>
                </wp:positionV>
                <wp:extent cx="234315" cy="248285"/>
                <wp:effectExtent l="14605" t="11430" r="1778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D2B4" id="AutoShape 3" o:spid="_x0000_s1026" type="#_x0000_t117" style="position:absolute;margin-left:267.4pt;margin-top:15.35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"/>
            </w:pict>
          </mc:Fallback>
        </mc:AlternateContent>
      </w:r>
      <w:r w:rsidR="0005055F">
        <w:rPr>
          <w:rFonts w:ascii="Times New Roman" w:hAnsi="Times New Roman" w:cs="Times New Roman"/>
        </w:rPr>
        <w:t xml:space="preserve">       </w:t>
      </w:r>
      <w:r w:rsidR="0005055F" w:rsidRPr="0005055F">
        <w:rPr>
          <w:rFonts w:ascii="Times New Roman" w:hAnsi="Times New Roman" w:cs="Times New Roman"/>
        </w:rPr>
        <w:t xml:space="preserve">         </w:t>
      </w:r>
    </w:p>
    <w:p w:rsidR="0005055F" w:rsidRPr="0005055F" w:rsidRDefault="0005055F" w:rsidP="000505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5055F">
        <w:rPr>
          <w:rFonts w:ascii="Times New Roman" w:hAnsi="Times New Roman" w:cs="Times New Roman"/>
        </w:rPr>
        <w:t xml:space="preserve">    Да       Нет</w:t>
      </w:r>
    </w:p>
    <w:p w:rsidR="0005055F" w:rsidRPr="0005055F" w:rsidRDefault="0005055F" w:rsidP="0005055F">
      <w:pPr>
        <w:spacing w:after="0" w:line="240" w:lineRule="auto"/>
        <w:ind w:left="-181"/>
        <w:rPr>
          <w:rFonts w:ascii="Times New Roman" w:hAnsi="Times New Roman" w:cs="Times New Roman"/>
        </w:rPr>
      </w:pPr>
      <w:r w:rsidRPr="0005055F">
        <w:rPr>
          <w:rFonts w:ascii="Times New Roman" w:hAnsi="Times New Roman" w:cs="Times New Roman"/>
        </w:rPr>
        <w:t xml:space="preserve">    Возможность привлечения субподрядных организаций</w:t>
      </w:r>
    </w:p>
    <w:p w:rsidR="0005055F" w:rsidRPr="0005055F" w:rsidRDefault="0005055F" w:rsidP="0005055F">
      <w:pPr>
        <w:spacing w:after="0" w:line="240" w:lineRule="auto"/>
        <w:ind w:left="-181"/>
        <w:rPr>
          <w:rFonts w:ascii="Times New Roman" w:hAnsi="Times New Roman" w:cs="Times New Roman"/>
        </w:rPr>
      </w:pPr>
      <w:r w:rsidRPr="0005055F">
        <w:rPr>
          <w:rFonts w:ascii="Times New Roman" w:hAnsi="Times New Roman" w:cs="Times New Roman"/>
        </w:rPr>
        <w:t xml:space="preserve">                                                                                                      Да           Нет</w:t>
      </w:r>
    </w:p>
    <w:p w:rsidR="0005055F" w:rsidRPr="0005055F" w:rsidRDefault="0005055F" w:rsidP="0005055F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(пробы), принятые на лабораторные исследования (испытания)</w:t>
      </w:r>
      <w:r w:rsidR="000E4203" w:rsidRPr="000E42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подлежат отчуждению, возврат образцов (проб) не предусмотрен.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прилагаются: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 отбора образцов (проб)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205A9D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предприятия (</w:t>
      </w:r>
      <w:proofErr w:type="gramStart"/>
      <w:r>
        <w:rPr>
          <w:rFonts w:ascii="Times New Roman" w:hAnsi="Times New Roman" w:cs="Times New Roman"/>
        </w:rPr>
        <w:t xml:space="preserve">Заявитель)   </w:t>
      </w:r>
      <w:proofErr w:type="gramEnd"/>
      <w:r>
        <w:rPr>
          <w:rFonts w:ascii="Times New Roman" w:hAnsi="Times New Roman" w:cs="Times New Roman"/>
        </w:rPr>
        <w:t>___________________   _____________________________</w:t>
      </w:r>
    </w:p>
    <w:p w:rsidR="003B1A03" w:rsidRDefault="003B1A03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3B1A0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(Ф.И.О.)                        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« ____ » _____________ 201__ г.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заявки проведен и согласован: </w:t>
      </w:r>
    </w:p>
    <w:p w:rsidR="005C2B1D" w:rsidRDefault="005C2B1D" w:rsidP="005C2B1D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proofErr w:type="gramStart"/>
      <w:r>
        <w:rPr>
          <w:rFonts w:ascii="Times New Roman" w:hAnsi="Times New Roman" w:cs="Times New Roman"/>
        </w:rPr>
        <w:t xml:space="preserve">отдела:   </w:t>
      </w:r>
      <w:proofErr w:type="gramEnd"/>
      <w:r>
        <w:rPr>
          <w:rFonts w:ascii="Times New Roman" w:hAnsi="Times New Roman" w:cs="Times New Roman"/>
        </w:rPr>
        <w:t xml:space="preserve">                             ___________________   _____________________________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3B1A0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B1A0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B1A03">
        <w:rPr>
          <w:rFonts w:ascii="Times New Roman" w:hAnsi="Times New Roman" w:cs="Times New Roman"/>
          <w:sz w:val="18"/>
          <w:szCs w:val="18"/>
        </w:rPr>
        <w:t xml:space="preserve"> (Ф.И.О.)                        </w:t>
      </w:r>
    </w:p>
    <w:p w:rsid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2B1D" w:rsidRPr="005C2B1D" w:rsidRDefault="005C2B1D" w:rsidP="00047616">
      <w:pPr>
        <w:tabs>
          <w:tab w:val="left" w:pos="29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« ____ » _____________ 201__ г.  </w:t>
      </w:r>
    </w:p>
    <w:sectPr w:rsidR="005C2B1D" w:rsidRPr="005C2B1D" w:rsidSect="0005055F">
      <w:pgSz w:w="11906" w:h="16838"/>
      <w:pgMar w:top="56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0"/>
    <w:rsid w:val="00003FF9"/>
    <w:rsid w:val="00047616"/>
    <w:rsid w:val="0005055F"/>
    <w:rsid w:val="000E4203"/>
    <w:rsid w:val="001A51C5"/>
    <w:rsid w:val="001E36BC"/>
    <w:rsid w:val="00205A9D"/>
    <w:rsid w:val="00215A3C"/>
    <w:rsid w:val="002A25B6"/>
    <w:rsid w:val="002A651C"/>
    <w:rsid w:val="002B3654"/>
    <w:rsid w:val="0032083B"/>
    <w:rsid w:val="003A7679"/>
    <w:rsid w:val="003B1A03"/>
    <w:rsid w:val="004519AF"/>
    <w:rsid w:val="0046486F"/>
    <w:rsid w:val="004B265F"/>
    <w:rsid w:val="004F461B"/>
    <w:rsid w:val="00566ABF"/>
    <w:rsid w:val="005C2B1D"/>
    <w:rsid w:val="0063425F"/>
    <w:rsid w:val="00634DF0"/>
    <w:rsid w:val="00674BE2"/>
    <w:rsid w:val="00687A56"/>
    <w:rsid w:val="006E1DB9"/>
    <w:rsid w:val="007F3C20"/>
    <w:rsid w:val="00810DA2"/>
    <w:rsid w:val="0086777E"/>
    <w:rsid w:val="008917BE"/>
    <w:rsid w:val="008D2643"/>
    <w:rsid w:val="008D5607"/>
    <w:rsid w:val="008D7BE1"/>
    <w:rsid w:val="009168D3"/>
    <w:rsid w:val="00941B30"/>
    <w:rsid w:val="00AD4B6A"/>
    <w:rsid w:val="00B31751"/>
    <w:rsid w:val="00C569C2"/>
    <w:rsid w:val="00C81B04"/>
    <w:rsid w:val="00D639B5"/>
    <w:rsid w:val="00DC528C"/>
    <w:rsid w:val="00DE4A5B"/>
    <w:rsid w:val="00E442C7"/>
    <w:rsid w:val="00E645F5"/>
    <w:rsid w:val="00ED506B"/>
    <w:rsid w:val="00EE3721"/>
    <w:rsid w:val="00F70FC8"/>
    <w:rsid w:val="00F73E10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759C-7CC8-4869-A938-966B68F0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Стрельчук Михаил</cp:lastModifiedBy>
  <cp:revision>3</cp:revision>
  <cp:lastPrinted>2015-08-10T10:58:00Z</cp:lastPrinted>
  <dcterms:created xsi:type="dcterms:W3CDTF">2015-09-03T13:15:00Z</dcterms:created>
  <dcterms:modified xsi:type="dcterms:W3CDTF">2016-06-15T08:48:00Z</dcterms:modified>
</cp:coreProperties>
</file>