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25" w:rsidRPr="00573F25" w:rsidRDefault="00573F25" w:rsidP="005E7A4B">
      <w:pPr>
        <w:pStyle w:val="60"/>
        <w:shd w:val="clear" w:color="auto" w:fill="auto"/>
        <w:spacing w:before="0" w:line="190" w:lineRule="exact"/>
        <w:jc w:val="center"/>
        <w:rPr>
          <w:rFonts w:ascii="Times New Roman" w:hAnsi="Times New Roman" w:cs="Times New Roman"/>
          <w:b/>
        </w:rPr>
      </w:pPr>
    </w:p>
    <w:p w:rsidR="00D915EB" w:rsidRPr="00753043" w:rsidRDefault="00D915EB" w:rsidP="00D915EB">
      <w:pPr>
        <w:pStyle w:val="20"/>
        <w:shd w:val="clear" w:color="auto" w:fill="auto"/>
        <w:spacing w:after="0" w:line="240" w:lineRule="auto"/>
        <w:ind w:right="160" w:firstLine="0"/>
        <w:jc w:val="right"/>
        <w:rPr>
          <w:color w:val="171717"/>
        </w:rPr>
      </w:pPr>
    </w:p>
    <w:p w:rsidR="00D915EB" w:rsidRPr="00FE1FE2" w:rsidRDefault="00D915EB" w:rsidP="00D915EB">
      <w:pPr>
        <w:pStyle w:val="62"/>
        <w:shd w:val="clear" w:color="auto" w:fill="auto"/>
        <w:jc w:val="righ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Начальни</w:t>
      </w:r>
      <w:bookmarkStart w:id="0" w:name="_GoBack"/>
      <w:bookmarkEnd w:id="0"/>
      <w:r w:rsidRPr="00FE1FE2">
        <w:rPr>
          <w:rFonts w:ascii="Times New Roman" w:hAnsi="Times New Roman" w:cs="Times New Roman"/>
        </w:rPr>
        <w:t xml:space="preserve">ку отдела </w:t>
      </w:r>
    </w:p>
    <w:p w:rsidR="00D915EB" w:rsidRPr="00FE1FE2" w:rsidRDefault="00D915EB" w:rsidP="00D915EB">
      <w:pPr>
        <w:pStyle w:val="62"/>
        <w:shd w:val="clear" w:color="auto" w:fill="auto"/>
        <w:spacing w:line="240" w:lineRule="auto"/>
        <w:jc w:val="righ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обеспечения единства измерений</w:t>
      </w:r>
    </w:p>
    <w:p w:rsidR="00FE1FE2" w:rsidRPr="00FE1FE2" w:rsidRDefault="00FE1FE2" w:rsidP="00D915EB">
      <w:pPr>
        <w:pStyle w:val="62"/>
        <w:shd w:val="clear" w:color="auto" w:fill="auto"/>
        <w:spacing w:line="240" w:lineRule="auto"/>
        <w:jc w:val="righ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А.М. Зайцеву</w:t>
      </w:r>
    </w:p>
    <w:p w:rsidR="00D915EB" w:rsidRPr="00FE1FE2" w:rsidRDefault="00D915EB" w:rsidP="00D915EB">
      <w:pPr>
        <w:pStyle w:val="62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D915EB" w:rsidRPr="00FE1FE2" w:rsidRDefault="00D915EB" w:rsidP="00D915EB">
      <w:pPr>
        <w:pStyle w:val="62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ЗАЯВКА</w:t>
      </w:r>
    </w:p>
    <w:p w:rsidR="00D915EB" w:rsidRPr="00FE1FE2" w:rsidRDefault="00D915EB" w:rsidP="00D915EB">
      <w:pPr>
        <w:pStyle w:val="62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D915EB" w:rsidRPr="00FE1FE2" w:rsidRDefault="00D915EB" w:rsidP="00D915EB">
      <w:pPr>
        <w:pStyle w:val="62"/>
        <w:shd w:val="clear" w:color="auto" w:fill="auto"/>
        <w:tabs>
          <w:tab w:val="left" w:leader="underscore" w:pos="2671"/>
        </w:tabs>
        <w:spacing w:line="277" w:lineRule="exact"/>
        <w:ind w:firstLine="1540"/>
        <w:jc w:val="lef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Регистрационный №______ от_______</w:t>
      </w:r>
    </w:p>
    <w:p w:rsidR="00D915EB" w:rsidRPr="00FE1FE2" w:rsidRDefault="00D915EB" w:rsidP="00D915EB">
      <w:pPr>
        <w:pStyle w:val="62"/>
        <w:shd w:val="clear" w:color="auto" w:fill="auto"/>
        <w:tabs>
          <w:tab w:val="left" w:leader="underscore" w:pos="2671"/>
        </w:tabs>
        <w:spacing w:line="277" w:lineRule="exact"/>
        <w:jc w:val="lef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Прошу провести ______________________________________________</w:t>
      </w:r>
    </w:p>
    <w:p w:rsidR="00D915EB" w:rsidRPr="00FE1FE2" w:rsidRDefault="00D915EB" w:rsidP="00D915EB">
      <w:pPr>
        <w:pStyle w:val="7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E1FE2">
        <w:rPr>
          <w:rFonts w:ascii="Times New Roman" w:hAnsi="Times New Roman" w:cs="Times New Roman"/>
          <w:i w:val="0"/>
          <w:sz w:val="20"/>
          <w:szCs w:val="20"/>
        </w:rPr>
        <w:t>(метрологическую экспертизу аттестацию методики (метода))</w:t>
      </w:r>
    </w:p>
    <w:p w:rsidR="00D915EB" w:rsidRPr="00FE1FE2" w:rsidRDefault="00D915EB" w:rsidP="00D915EB">
      <w:pPr>
        <w:pStyle w:val="50"/>
        <w:pBdr>
          <w:top w:val="single" w:sz="4" w:space="1" w:color="auto"/>
        </w:pBdr>
        <w:shd w:val="clear" w:color="auto" w:fill="auto"/>
        <w:spacing w:line="160" w:lineRule="exact"/>
        <w:rPr>
          <w:rFonts w:ascii="Times New Roman" w:hAnsi="Times New Roman" w:cs="Times New Roman"/>
          <w:sz w:val="20"/>
          <w:szCs w:val="20"/>
        </w:rPr>
      </w:pPr>
      <w:r w:rsidRPr="00FE1FE2">
        <w:rPr>
          <w:rFonts w:ascii="Times New Roman" w:hAnsi="Times New Roman" w:cs="Times New Roman"/>
          <w:sz w:val="20"/>
          <w:szCs w:val="20"/>
        </w:rPr>
        <w:t>(наименование и обозначение нормативной и технической документации)</w:t>
      </w:r>
    </w:p>
    <w:p w:rsidR="00D915EB" w:rsidRPr="00FE1FE2" w:rsidRDefault="00D915EB" w:rsidP="00D915EB">
      <w:pPr>
        <w:pStyle w:val="62"/>
        <w:shd w:val="clear" w:color="auto" w:fill="auto"/>
        <w:spacing w:line="277" w:lineRule="exact"/>
        <w:rPr>
          <w:rFonts w:ascii="Times New Roman" w:hAnsi="Times New Roman" w:cs="Times New Roman"/>
        </w:rPr>
      </w:pP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Реквизиты заказчика (при необходимости): Фактический адрес: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Юридический адрес: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tabs>
          <w:tab w:val="left" w:leader="underscore" w:pos="2167"/>
        </w:tabs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Расчетный счет: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tabs>
          <w:tab w:val="left" w:leader="underscore" w:pos="2167"/>
        </w:tabs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Личный счет: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tabs>
          <w:tab w:val="left" w:leader="underscore" w:pos="2164"/>
        </w:tabs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Банк: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tabs>
          <w:tab w:val="left" w:leader="underscore" w:pos="2160"/>
        </w:tabs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ИНН: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КПП: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Приложение: (перечень документов)</w:t>
      </w:r>
    </w:p>
    <w:p w:rsidR="00D915EB" w:rsidRPr="00FE1FE2" w:rsidRDefault="00D915EB" w:rsidP="00D915EB">
      <w:pPr>
        <w:pStyle w:val="62"/>
        <w:pBdr>
          <w:between w:val="single" w:sz="4" w:space="1" w:color="auto"/>
        </w:pBd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</w:p>
    <w:p w:rsidR="00D915EB" w:rsidRPr="00FE1FE2" w:rsidRDefault="00D915EB" w:rsidP="00D915EB">
      <w:pPr>
        <w:pStyle w:val="62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</w:rPr>
      </w:pPr>
      <w:r w:rsidRPr="00FE1FE2">
        <w:rPr>
          <w:rFonts w:ascii="Times New Roman" w:hAnsi="Times New Roman" w:cs="Times New Roman"/>
        </w:rPr>
        <w:t>Руководитель______________________/ ________________________</w:t>
      </w:r>
    </w:p>
    <w:p w:rsidR="00D915EB" w:rsidRPr="00FE1FE2" w:rsidRDefault="00D915EB" w:rsidP="00D915EB">
      <w:pPr>
        <w:pStyle w:val="50"/>
        <w:shd w:val="clear" w:color="auto" w:fill="auto"/>
        <w:spacing w:before="0" w:line="360" w:lineRule="auto"/>
        <w:ind w:left="212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E1FE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FE1FE2">
        <w:rPr>
          <w:rFonts w:ascii="Times New Roman" w:hAnsi="Times New Roman" w:cs="Times New Roman"/>
          <w:sz w:val="28"/>
          <w:szCs w:val="28"/>
        </w:rPr>
        <w:tab/>
      </w:r>
      <w:r w:rsidRPr="00FE1FE2">
        <w:rPr>
          <w:rFonts w:ascii="Times New Roman" w:hAnsi="Times New Roman" w:cs="Times New Roman"/>
          <w:sz w:val="28"/>
          <w:szCs w:val="28"/>
        </w:rPr>
        <w:tab/>
      </w:r>
      <w:r w:rsidRPr="00FE1FE2">
        <w:rPr>
          <w:rFonts w:ascii="Times New Roman" w:hAnsi="Times New Roman" w:cs="Times New Roman"/>
          <w:sz w:val="28"/>
          <w:szCs w:val="28"/>
        </w:rPr>
        <w:tab/>
      </w:r>
      <w:r w:rsidRPr="00FE1FE2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915EB" w:rsidRPr="00FE1FE2" w:rsidRDefault="00D915EB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1FE2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D915EB" w:rsidRDefault="00D915EB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1FE2" w:rsidRDefault="00FE1FE2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1FE2" w:rsidRDefault="00FE1FE2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1FE2" w:rsidRPr="00FE1FE2" w:rsidRDefault="00FE1FE2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915EB" w:rsidRPr="00FE1FE2" w:rsidRDefault="00D915EB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E1FE2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D915EB" w:rsidRPr="00FE1FE2" w:rsidRDefault="00D915EB" w:rsidP="00D915EB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E1FE2">
        <w:rPr>
          <w:rFonts w:ascii="Times New Roman" w:hAnsi="Times New Roman" w:cs="Times New Roman"/>
          <w:sz w:val="20"/>
          <w:szCs w:val="20"/>
        </w:rPr>
        <w:t>Контактный телефон:</w:t>
      </w:r>
    </w:p>
    <w:p w:rsidR="0037177D" w:rsidRPr="00FE1FE2" w:rsidRDefault="0037177D">
      <w:pPr>
        <w:rPr>
          <w:sz w:val="28"/>
          <w:szCs w:val="28"/>
        </w:rPr>
      </w:pPr>
    </w:p>
    <w:sectPr w:rsidR="0037177D" w:rsidRPr="00FE1F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E2" w:rsidRDefault="00FE1FE2" w:rsidP="00FE1FE2">
      <w:r>
        <w:separator/>
      </w:r>
    </w:p>
  </w:endnote>
  <w:endnote w:type="continuationSeparator" w:id="0">
    <w:p w:rsidR="00FE1FE2" w:rsidRDefault="00FE1FE2" w:rsidP="00FE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E2" w:rsidRDefault="00FE1FE2" w:rsidP="00FE1FE2">
      <w:r>
        <w:separator/>
      </w:r>
    </w:p>
  </w:footnote>
  <w:footnote w:type="continuationSeparator" w:id="0">
    <w:p w:rsidR="00FE1FE2" w:rsidRDefault="00FE1FE2" w:rsidP="00FE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E2" w:rsidRPr="00FE1FE2" w:rsidRDefault="00FE1FE2" w:rsidP="00FE1FE2">
    <w:pPr>
      <w:pStyle w:val="60"/>
      <w:shd w:val="clear" w:color="auto" w:fill="auto"/>
      <w:spacing w:before="0" w:line="240" w:lineRule="auto"/>
      <w:rPr>
        <w:rFonts w:ascii="Times New Roman" w:hAnsi="Times New Roman" w:cs="Times New Roman"/>
        <w:sz w:val="20"/>
        <w:szCs w:val="20"/>
      </w:rPr>
    </w:pPr>
    <w:r w:rsidRPr="00FE1FE2">
      <w:rPr>
        <w:rFonts w:ascii="Times New Roman" w:hAnsi="Times New Roman" w:cs="Times New Roman"/>
        <w:sz w:val="20"/>
        <w:szCs w:val="20"/>
      </w:rPr>
      <w:t>Ф01(16.02.02)</w:t>
    </w:r>
  </w:p>
  <w:p w:rsidR="00FE1FE2" w:rsidRDefault="00FE1F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BCE"/>
    <w:multiLevelType w:val="hybridMultilevel"/>
    <w:tmpl w:val="32A8A382"/>
    <w:lvl w:ilvl="0" w:tplc="1E1EA6A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9"/>
    <w:rsid w:val="0037177D"/>
    <w:rsid w:val="003D5949"/>
    <w:rsid w:val="00573F25"/>
    <w:rsid w:val="005E7A4B"/>
    <w:rsid w:val="00C07D49"/>
    <w:rsid w:val="00D915EB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C00F"/>
  <w15:chartTrackingRefBased/>
  <w15:docId w15:val="{54D71CEC-A34B-427A-AFB6-3C2AA223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F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573F25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3F25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12pt">
    <w:name w:val="Основной текст (16) + 12 pt;Не полужирный"/>
    <w:rsid w:val="00573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Подпись к таблице (6)_"/>
    <w:link w:val="60"/>
    <w:rsid w:val="00573F25"/>
    <w:rPr>
      <w:sz w:val="19"/>
      <w:szCs w:val="19"/>
      <w:shd w:val="clear" w:color="auto" w:fill="FFFFFF"/>
    </w:rPr>
  </w:style>
  <w:style w:type="paragraph" w:customStyle="1" w:styleId="60">
    <w:name w:val="Подпись к таблице (6)"/>
    <w:basedOn w:val="a"/>
    <w:link w:val="6"/>
    <w:rsid w:val="00573F25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Подпись к таблице (7)_"/>
    <w:link w:val="70"/>
    <w:rsid w:val="00573F25"/>
    <w:rPr>
      <w:b/>
      <w:bCs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573F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D915E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15EB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D915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5EB"/>
    <w:pPr>
      <w:widowControl w:val="0"/>
      <w:shd w:val="clear" w:color="auto" w:fill="FFFFFF"/>
      <w:spacing w:after="1440" w:line="324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link w:val="62"/>
    <w:rsid w:val="00D915EB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15EB"/>
    <w:pPr>
      <w:widowControl w:val="0"/>
      <w:shd w:val="clear" w:color="auto" w:fill="FFFFFF"/>
      <w:spacing w:before="60" w:after="6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1">
    <w:name w:val="Основной текст (7)_"/>
    <w:link w:val="72"/>
    <w:rsid w:val="00D915EB"/>
    <w:rPr>
      <w:i/>
      <w:i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915EB"/>
    <w:pPr>
      <w:widowControl w:val="0"/>
      <w:shd w:val="clear" w:color="auto" w:fill="FFFFFF"/>
      <w:spacing w:before="600" w:after="240" w:line="0" w:lineRule="atLeas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E1F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1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1F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1F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Бакерина Анна Сергеевна</cp:lastModifiedBy>
  <cp:revision>6</cp:revision>
  <dcterms:created xsi:type="dcterms:W3CDTF">2020-10-24T14:01:00Z</dcterms:created>
  <dcterms:modified xsi:type="dcterms:W3CDTF">2022-05-27T06:26:00Z</dcterms:modified>
</cp:coreProperties>
</file>