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DF" w:rsidRDefault="008529DF" w:rsidP="008529DF">
      <w:pPr>
        <w:jc w:val="right"/>
        <w:rPr>
          <w:i/>
        </w:rPr>
      </w:pPr>
      <w:r w:rsidRPr="008529DF">
        <w:rPr>
          <w:i/>
        </w:rPr>
        <w:t>Рекомендуемая форма</w:t>
      </w:r>
    </w:p>
    <w:p w:rsidR="008529DF" w:rsidRPr="008529DF" w:rsidRDefault="008529DF" w:rsidP="008529DF">
      <w:pPr>
        <w:jc w:val="right"/>
        <w:rPr>
          <w:i/>
        </w:rPr>
      </w:pPr>
    </w:p>
    <w:p w:rsidR="00375780" w:rsidRPr="008529DF" w:rsidRDefault="00375780" w:rsidP="00375780">
      <w:pPr>
        <w:jc w:val="center"/>
        <w:rPr>
          <w:b/>
          <w:bCs/>
        </w:rPr>
      </w:pPr>
      <w:r w:rsidRPr="008529DF">
        <w:rPr>
          <w:b/>
        </w:rPr>
        <w:t xml:space="preserve">Акт отбора проб </w:t>
      </w:r>
      <w:r w:rsidRPr="008529DF">
        <w:rPr>
          <w:b/>
          <w:bCs/>
        </w:rPr>
        <w:t xml:space="preserve">(образцов) сырья животного происхождения, </w:t>
      </w:r>
    </w:p>
    <w:p w:rsidR="006232EF" w:rsidRPr="008529DF" w:rsidRDefault="00375780" w:rsidP="00375780">
      <w:pPr>
        <w:jc w:val="center"/>
        <w:rPr>
          <w:b/>
          <w:bCs/>
        </w:rPr>
      </w:pPr>
      <w:r w:rsidRPr="008529DF">
        <w:rPr>
          <w:rFonts w:eastAsia="Calibri"/>
          <w:b/>
        </w:rPr>
        <w:t xml:space="preserve">пищевой продукции, </w:t>
      </w:r>
      <w:r w:rsidRPr="008529DF">
        <w:rPr>
          <w:b/>
          <w:bCs/>
        </w:rPr>
        <w:t>кормов и кормовых добавок для животных</w:t>
      </w:r>
    </w:p>
    <w:p w:rsidR="00375780" w:rsidRPr="008529DF" w:rsidRDefault="00375780" w:rsidP="00375780">
      <w:pPr>
        <w:jc w:val="center"/>
        <w:rPr>
          <w:b/>
          <w:bCs/>
        </w:rPr>
      </w:pPr>
    </w:p>
    <w:tbl>
      <w:tblPr>
        <w:tblW w:w="10930" w:type="dxa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565"/>
        <w:gridCol w:w="875"/>
        <w:gridCol w:w="396"/>
        <w:gridCol w:w="498"/>
        <w:gridCol w:w="725"/>
        <w:gridCol w:w="850"/>
        <w:gridCol w:w="732"/>
        <w:gridCol w:w="534"/>
        <w:gridCol w:w="719"/>
        <w:gridCol w:w="3297"/>
      </w:tblGrid>
      <w:tr w:rsidR="00375780" w:rsidRPr="004A1F21" w:rsidTr="00A239A9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>
            <w:pPr>
              <w:textAlignment w:val="baseline"/>
            </w:pPr>
            <w:r w:rsidRPr="004A1F21">
              <w:t>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>
            <w:pPr>
              <w:textAlignment w:val="baseline"/>
            </w:pPr>
            <w:r w:rsidRPr="004A1F21">
              <w:t> от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>
            <w:pPr>
              <w:textAlignment w:val="baseline"/>
            </w:pPr>
            <w:r w:rsidRPr="004A1F21">
              <w:t>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>
            <w:pPr>
              <w:textAlignment w:val="baseline"/>
            </w:pPr>
            <w:r w:rsidRPr="004A1F21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/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>
            <w:pPr>
              <w:textAlignment w:val="baseline"/>
            </w:pPr>
            <w:r w:rsidRPr="004A1F21"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>
            <w:pPr>
              <w:textAlignment w:val="baseline"/>
            </w:pPr>
            <w:r w:rsidRPr="004A1F21">
              <w:t>г.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780" w:rsidRPr="004A1F21" w:rsidRDefault="00375780" w:rsidP="00A239A9"/>
        </w:tc>
      </w:tr>
    </w:tbl>
    <w:p w:rsidR="00375780" w:rsidRDefault="00375780" w:rsidP="0079231D">
      <w:pPr>
        <w:jc w:val="center"/>
        <w:rPr>
          <w:sz w:val="28"/>
          <w:szCs w:val="28"/>
        </w:rPr>
      </w:pPr>
    </w:p>
    <w:tbl>
      <w:tblPr>
        <w:tblW w:w="10930" w:type="dxa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578"/>
        <w:gridCol w:w="141"/>
        <w:gridCol w:w="602"/>
        <w:gridCol w:w="141"/>
        <w:gridCol w:w="704"/>
        <w:gridCol w:w="565"/>
        <w:gridCol w:w="1725"/>
        <w:gridCol w:w="813"/>
        <w:gridCol w:w="3694"/>
      </w:tblGrid>
      <w:tr w:rsidR="00185857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5857" w:rsidRPr="004B1943" w:rsidRDefault="00185857" w:rsidP="004345C7">
            <w:pPr>
              <w:pStyle w:val="a4"/>
              <w:tabs>
                <w:tab w:val="left" w:pos="9498"/>
              </w:tabs>
              <w:rPr>
                <w:vertAlign w:val="superscript"/>
              </w:rPr>
            </w:pPr>
            <w:r w:rsidRPr="004B1943">
              <w:t>Наименование и адрес заявителя: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85857" w:rsidRPr="004345C7" w:rsidRDefault="00185857" w:rsidP="004345C7">
            <w:pPr>
              <w:pStyle w:val="a4"/>
              <w:tabs>
                <w:tab w:val="left" w:pos="9498"/>
              </w:tabs>
              <w:ind w:left="1939"/>
              <w:rPr>
                <w:szCs w:val="28"/>
                <w:vertAlign w:val="superscript"/>
              </w:rPr>
            </w:pPr>
          </w:p>
        </w:tc>
      </w:tr>
      <w:tr w:rsidR="00185857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5857" w:rsidRPr="004B1943" w:rsidRDefault="00185857" w:rsidP="004345C7">
            <w:pPr>
              <w:pStyle w:val="a4"/>
              <w:tabs>
                <w:tab w:val="left" w:pos="9498"/>
              </w:tabs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85857" w:rsidRPr="002B2C99" w:rsidRDefault="00185857" w:rsidP="007B0377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2B2C99">
              <w:rPr>
                <w:vertAlign w:val="superscript"/>
              </w:rPr>
              <w:t xml:space="preserve">(наименование и адрес организации, физ. </w:t>
            </w:r>
            <w:proofErr w:type="spellStart"/>
            <w:r w:rsidRPr="002B2C99">
              <w:rPr>
                <w:vertAlign w:val="superscript"/>
              </w:rPr>
              <w:t>дица</w:t>
            </w:r>
            <w:proofErr w:type="spellEnd"/>
            <w:r w:rsidRPr="002B2C99">
              <w:rPr>
                <w:vertAlign w:val="superscript"/>
              </w:rPr>
              <w:t>)</w:t>
            </w:r>
          </w:p>
        </w:tc>
      </w:tr>
      <w:tr w:rsidR="00DB50BE" w:rsidRPr="004A1F21" w:rsidTr="00F53C0E">
        <w:tc>
          <w:tcPr>
            <w:tcW w:w="723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50BE" w:rsidRPr="00FA7D50" w:rsidRDefault="00DB50BE" w:rsidP="004345C7">
            <w:pPr>
              <w:pStyle w:val="a4"/>
              <w:tabs>
                <w:tab w:val="left" w:pos="9498"/>
              </w:tabs>
            </w:pPr>
            <w:r w:rsidRPr="00FA7D50">
              <w:t>Наименование и адрес производителя продукции:</w:t>
            </w:r>
          </w:p>
        </w:tc>
        <w:tc>
          <w:tcPr>
            <w:tcW w:w="36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0BE" w:rsidRPr="002B2C99" w:rsidRDefault="00DB50BE" w:rsidP="007B0377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DB50BE" w:rsidRPr="004A1F21" w:rsidTr="00F53C0E">
        <w:tc>
          <w:tcPr>
            <w:tcW w:w="723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50BE" w:rsidRPr="00FA7D50" w:rsidRDefault="00DB50BE" w:rsidP="004345C7">
            <w:pPr>
              <w:pStyle w:val="a4"/>
              <w:tabs>
                <w:tab w:val="left" w:pos="9498"/>
              </w:tabs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B50BE" w:rsidRPr="002B2C99" w:rsidRDefault="00DB50BE" w:rsidP="007B0377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2B2C99">
              <w:rPr>
                <w:vertAlign w:val="superscript"/>
              </w:rPr>
              <w:t>(наименование и адрес организации)</w:t>
            </w:r>
          </w:p>
        </w:tc>
      </w:tr>
      <w:tr w:rsidR="00185857" w:rsidRPr="004A1F21" w:rsidTr="00F53C0E">
        <w:tc>
          <w:tcPr>
            <w:tcW w:w="41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5857" w:rsidRPr="00FA7D50" w:rsidRDefault="00185857" w:rsidP="004345C7">
            <w:pPr>
              <w:pStyle w:val="a4"/>
              <w:tabs>
                <w:tab w:val="left" w:pos="9498"/>
              </w:tabs>
            </w:pPr>
            <w:r w:rsidRPr="00FA7D50">
              <w:t xml:space="preserve">Место отбора </w:t>
            </w:r>
            <w:r w:rsidR="00FA7D50" w:rsidRPr="00FA7D50">
              <w:t>п</w:t>
            </w:r>
            <w:r w:rsidR="004F29BE">
              <w:t>роб (образцов</w:t>
            </w:r>
            <w:r w:rsidR="00FA7D50" w:rsidRPr="00FA7D50">
              <w:t>)</w:t>
            </w:r>
            <w:r w:rsidRPr="00FA7D50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79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85857" w:rsidRPr="002B2C99" w:rsidRDefault="00185857" w:rsidP="007B0377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185857" w:rsidRPr="004A1F21" w:rsidTr="00F53C0E">
        <w:tc>
          <w:tcPr>
            <w:tcW w:w="41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5857" w:rsidRPr="00FA7D50" w:rsidRDefault="00185857" w:rsidP="004345C7">
            <w:pPr>
              <w:pStyle w:val="a4"/>
              <w:tabs>
                <w:tab w:val="left" w:pos="9498"/>
              </w:tabs>
            </w:pPr>
          </w:p>
        </w:tc>
        <w:tc>
          <w:tcPr>
            <w:tcW w:w="67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85857" w:rsidRPr="002B2C99" w:rsidRDefault="00185857" w:rsidP="007B0377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2B2C99">
              <w:rPr>
                <w:vertAlign w:val="superscript"/>
              </w:rPr>
              <w:t>(адрес места отбора проб)</w:t>
            </w:r>
          </w:p>
        </w:tc>
      </w:tr>
      <w:tr w:rsidR="003810B5" w:rsidRPr="004A1F21" w:rsidTr="00F53C0E">
        <w:tc>
          <w:tcPr>
            <w:tcW w:w="328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FA7D50" w:rsidRDefault="003810B5" w:rsidP="003810B5">
            <w:pPr>
              <w:textAlignment w:val="baseline"/>
            </w:pPr>
            <w:r w:rsidRPr="00FA7D50">
              <w:t>Пробы (образцы) отобраны:</w:t>
            </w:r>
          </w:p>
        </w:tc>
        <w:tc>
          <w:tcPr>
            <w:tcW w:w="7642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810B5" w:rsidRPr="00FA7D50" w:rsidRDefault="003810B5" w:rsidP="003810B5"/>
        </w:tc>
      </w:tr>
      <w:tr w:rsidR="003810B5" w:rsidRPr="004A1F21" w:rsidTr="00F53C0E">
        <w:tc>
          <w:tcPr>
            <w:tcW w:w="328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FA7D50" w:rsidRDefault="003810B5" w:rsidP="003810B5"/>
        </w:tc>
        <w:tc>
          <w:tcPr>
            <w:tcW w:w="764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3810B5" w:rsidRPr="00FA7D50" w:rsidRDefault="003810B5" w:rsidP="003810B5">
            <w:pPr>
              <w:jc w:val="center"/>
              <w:textAlignment w:val="baseline"/>
              <w:rPr>
                <w:vertAlign w:val="superscript"/>
              </w:rPr>
            </w:pPr>
            <w:r w:rsidRPr="00FA7D50">
              <w:rPr>
                <w:vertAlign w:val="superscript"/>
              </w:rPr>
              <w:t>(Ф.И.О., должность представителя (представителей))</w:t>
            </w:r>
          </w:p>
        </w:tc>
      </w:tr>
      <w:tr w:rsidR="003810B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FA7D50" w:rsidRDefault="003810B5" w:rsidP="003810B5">
            <w:pPr>
              <w:textAlignment w:val="baseline"/>
            </w:pPr>
            <w:r w:rsidRPr="00FA7D50">
              <w:t>в присутствии:</w:t>
            </w:r>
          </w:p>
        </w:tc>
        <w:tc>
          <w:tcPr>
            <w:tcW w:w="8385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810B5" w:rsidRPr="00FA7D50" w:rsidRDefault="003810B5" w:rsidP="003810B5">
            <w:pPr>
              <w:jc w:val="center"/>
              <w:textAlignment w:val="baseline"/>
            </w:pPr>
          </w:p>
        </w:tc>
      </w:tr>
      <w:tr w:rsidR="003810B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FA7D50" w:rsidRDefault="003810B5" w:rsidP="003810B5"/>
        </w:tc>
        <w:tc>
          <w:tcPr>
            <w:tcW w:w="8385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3810B5" w:rsidRPr="00FA7D50" w:rsidRDefault="003810B5" w:rsidP="00FA7D50">
            <w:pPr>
              <w:jc w:val="center"/>
              <w:textAlignment w:val="baseline"/>
              <w:rPr>
                <w:vertAlign w:val="superscript"/>
              </w:rPr>
            </w:pPr>
            <w:r w:rsidRPr="00FA7D50">
              <w:rPr>
                <w:vertAlign w:val="superscript"/>
              </w:rPr>
              <w:t xml:space="preserve">(должность, Ф.И.О. владельца </w:t>
            </w:r>
            <w:r w:rsidR="00FA7D50">
              <w:rPr>
                <w:vertAlign w:val="superscript"/>
              </w:rPr>
              <w:t>продукции</w:t>
            </w:r>
            <w:r w:rsidRPr="00FA7D50">
              <w:rPr>
                <w:vertAlign w:val="superscript"/>
              </w:rPr>
              <w:t xml:space="preserve"> или его представителя, адрес)</w:t>
            </w:r>
          </w:p>
        </w:tc>
      </w:tr>
      <w:tr w:rsidR="00AF5EDC" w:rsidRPr="004A1F21" w:rsidTr="00F53C0E">
        <w:tc>
          <w:tcPr>
            <w:tcW w:w="34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5EDC" w:rsidRPr="00FA7D50" w:rsidRDefault="00AF5EDC" w:rsidP="00FA7D50">
            <w:pPr>
              <w:jc w:val="center"/>
              <w:textAlignment w:val="baseline"/>
              <w:rPr>
                <w:vertAlign w:val="superscript"/>
              </w:rPr>
            </w:pPr>
            <w:r>
              <w:t xml:space="preserve">Цель отбора </w:t>
            </w:r>
            <w:r w:rsidRPr="00FA7D50">
              <w:t>п</w:t>
            </w:r>
            <w:r>
              <w:t>роб (образцов</w:t>
            </w:r>
            <w:r w:rsidRPr="00FA7D50">
              <w:t>)</w:t>
            </w:r>
            <w:r w:rsidRPr="00FA7D50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EDC" w:rsidRPr="00FA7D50" w:rsidRDefault="00AF5EDC" w:rsidP="00FA7D50">
            <w:pPr>
              <w:jc w:val="center"/>
              <w:textAlignment w:val="baseline"/>
              <w:rPr>
                <w:vertAlign w:val="superscript"/>
              </w:rPr>
            </w:pPr>
          </w:p>
        </w:tc>
      </w:tr>
      <w:tr w:rsidR="00AF5EDC" w:rsidRPr="004A1F21" w:rsidTr="00F53C0E">
        <w:tc>
          <w:tcPr>
            <w:tcW w:w="34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5EDC" w:rsidRPr="00FA7D50" w:rsidRDefault="00AF5EDC" w:rsidP="00FA7D50">
            <w:pPr>
              <w:jc w:val="center"/>
              <w:textAlignment w:val="baseline"/>
              <w:rPr>
                <w:vertAlign w:val="superscript"/>
              </w:rPr>
            </w:pP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5EDC" w:rsidRPr="00FA7D50" w:rsidRDefault="00AF5EDC" w:rsidP="00FA7D50">
            <w:pPr>
              <w:jc w:val="center"/>
              <w:textAlignment w:val="baseline"/>
              <w:rPr>
                <w:vertAlign w:val="superscript"/>
              </w:rPr>
            </w:pPr>
          </w:p>
        </w:tc>
      </w:tr>
      <w:tr w:rsidR="00EF68B2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68B2" w:rsidRPr="00583462" w:rsidRDefault="00EF68B2" w:rsidP="00583462">
            <w:pPr>
              <w:textAlignment w:val="baseline"/>
            </w:pPr>
            <w:r w:rsidRPr="00583462">
              <w:t>Д</w:t>
            </w:r>
            <w:r>
              <w:t>ата отбора:</w:t>
            </w:r>
          </w:p>
        </w:tc>
        <w:tc>
          <w:tcPr>
            <w:tcW w:w="838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68B2" w:rsidRPr="00FA7D50" w:rsidRDefault="00EF68B2" w:rsidP="00FA7D50">
            <w:pPr>
              <w:jc w:val="center"/>
              <w:textAlignment w:val="baseline"/>
              <w:rPr>
                <w:vertAlign w:val="superscript"/>
              </w:rPr>
            </w:pPr>
          </w:p>
        </w:tc>
      </w:tr>
      <w:tr w:rsidR="00EF68B2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68B2" w:rsidRPr="00583462" w:rsidRDefault="00EF68B2" w:rsidP="00FA7D50">
            <w:pPr>
              <w:jc w:val="center"/>
              <w:textAlignment w:val="baseline"/>
            </w:pPr>
          </w:p>
        </w:tc>
        <w:tc>
          <w:tcPr>
            <w:tcW w:w="8385" w:type="dxa"/>
            <w:gridSpan w:val="8"/>
            <w:tcBorders>
              <w:top w:val="nil"/>
            </w:tcBorders>
            <w:shd w:val="clear" w:color="auto" w:fill="auto"/>
          </w:tcPr>
          <w:p w:rsidR="00EF68B2" w:rsidRPr="00FA7D50" w:rsidRDefault="00EF68B2" w:rsidP="00FA7D50">
            <w:pPr>
              <w:jc w:val="center"/>
              <w:textAlignment w:val="baseline"/>
              <w:rPr>
                <w:vertAlign w:val="superscript"/>
              </w:rPr>
            </w:pPr>
          </w:p>
        </w:tc>
      </w:tr>
      <w:tr w:rsidR="00EF68B2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68B2" w:rsidRPr="00583462" w:rsidRDefault="00EF68B2" w:rsidP="00583462">
            <w:pPr>
              <w:textAlignment w:val="baseline"/>
            </w:pPr>
            <w:r w:rsidRPr="00583462">
              <w:t>Время отбора</w:t>
            </w:r>
            <w:r>
              <w:t>:</w:t>
            </w:r>
          </w:p>
        </w:tc>
        <w:tc>
          <w:tcPr>
            <w:tcW w:w="838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68B2" w:rsidRPr="00FA7D50" w:rsidRDefault="00EF68B2" w:rsidP="00FA7D50">
            <w:pPr>
              <w:jc w:val="center"/>
              <w:textAlignment w:val="baseline"/>
              <w:rPr>
                <w:vertAlign w:val="superscript"/>
              </w:rPr>
            </w:pPr>
          </w:p>
        </w:tc>
      </w:tr>
      <w:tr w:rsidR="00EF68B2" w:rsidRPr="004A1F21" w:rsidTr="005928BF">
        <w:tc>
          <w:tcPr>
            <w:tcW w:w="2545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68B2" w:rsidRPr="00583462" w:rsidRDefault="00EF68B2" w:rsidP="00583462">
            <w:pPr>
              <w:textAlignment w:val="baseline"/>
            </w:pPr>
          </w:p>
        </w:tc>
        <w:tc>
          <w:tcPr>
            <w:tcW w:w="838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F68B2" w:rsidRDefault="00EF68B2" w:rsidP="00FA7D50">
            <w:pPr>
              <w:jc w:val="center"/>
              <w:textAlignment w:val="baseline"/>
              <w:rPr>
                <w:vertAlign w:val="superscript"/>
              </w:rPr>
            </w:pPr>
            <w:r>
              <w:rPr>
                <w:vertAlign w:val="superscript"/>
              </w:rPr>
              <w:t>(заполняется при необходимости)</w:t>
            </w:r>
          </w:p>
        </w:tc>
      </w:tr>
      <w:tr w:rsidR="003810B5" w:rsidRPr="004A1F21" w:rsidTr="00F53C0E">
        <w:tc>
          <w:tcPr>
            <w:tcW w:w="4133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FA7D50" w:rsidRDefault="003810B5" w:rsidP="003810B5">
            <w:r w:rsidRPr="00FA7D50">
              <w:t>Отбор проб (образцов) осуществлен в соответствии с:</w:t>
            </w:r>
          </w:p>
        </w:tc>
        <w:tc>
          <w:tcPr>
            <w:tcW w:w="679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10B5" w:rsidRPr="004A1F21" w:rsidRDefault="003810B5" w:rsidP="003810B5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810B5" w:rsidRPr="004A1F21" w:rsidTr="00F53C0E">
        <w:tc>
          <w:tcPr>
            <w:tcW w:w="413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FA7D50" w:rsidRDefault="003810B5" w:rsidP="003810B5"/>
        </w:tc>
        <w:tc>
          <w:tcPr>
            <w:tcW w:w="679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810B5" w:rsidRPr="004A1F21" w:rsidRDefault="003810B5" w:rsidP="003810B5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(НД в соответствии с которым произведен отбор проб)</w:t>
            </w:r>
          </w:p>
        </w:tc>
      </w:tr>
      <w:tr w:rsidR="003810B5" w:rsidRPr="004A1F21" w:rsidTr="00F53C0E">
        <w:tc>
          <w:tcPr>
            <w:tcW w:w="41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pStyle w:val="a4"/>
              <w:tabs>
                <w:tab w:val="left" w:pos="9498"/>
              </w:tabs>
            </w:pPr>
            <w:r w:rsidRPr="004B1943">
              <w:rPr>
                <w:rFonts w:eastAsia="Calibri"/>
                <w:lang w:eastAsia="en-US"/>
              </w:rPr>
              <w:t xml:space="preserve">Наименование </w:t>
            </w:r>
            <w:r w:rsidR="00FA7D50" w:rsidRPr="00FA7D50">
              <w:t>пробы (образца)</w:t>
            </w:r>
            <w:r w:rsidR="00FA7D50" w:rsidRPr="00FA7D50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7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F53C0E">
        <w:tc>
          <w:tcPr>
            <w:tcW w:w="41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pStyle w:val="a4"/>
              <w:tabs>
                <w:tab w:val="left" w:pos="9498"/>
              </w:tabs>
              <w:rPr>
                <w:rFonts w:eastAsia="Calibri"/>
                <w:lang w:eastAsia="en-US"/>
              </w:rPr>
            </w:pPr>
          </w:p>
        </w:tc>
        <w:tc>
          <w:tcPr>
            <w:tcW w:w="679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pStyle w:val="a4"/>
              <w:tabs>
                <w:tab w:val="left" w:pos="9498"/>
              </w:tabs>
              <w:rPr>
                <w:rFonts w:eastAsia="Calibri"/>
                <w:lang w:eastAsia="en-US"/>
              </w:rPr>
            </w:pPr>
            <w:r w:rsidRPr="004B1943">
              <w:t xml:space="preserve">Количество отобранных </w:t>
            </w:r>
            <w:r w:rsidR="00FA7D50">
              <w:t xml:space="preserve">проб </w:t>
            </w:r>
            <w:r w:rsidR="004F29BE">
              <w:t>(</w:t>
            </w:r>
            <w:r w:rsidRPr="004B1943">
              <w:t>образцов</w:t>
            </w:r>
            <w:r w:rsidR="004F29BE">
              <w:t>)</w:t>
            </w:r>
            <w:r w:rsidRPr="004B1943">
              <w:t>:</w:t>
            </w:r>
          </w:p>
        </w:tc>
        <w:tc>
          <w:tcPr>
            <w:tcW w:w="623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pStyle w:val="a4"/>
              <w:tabs>
                <w:tab w:val="left" w:pos="9498"/>
              </w:tabs>
            </w:pPr>
          </w:p>
        </w:tc>
        <w:tc>
          <w:tcPr>
            <w:tcW w:w="62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2B2C99">
              <w:rPr>
                <w:vertAlign w:val="superscript"/>
              </w:rPr>
              <w:t>(количество, масса, упаковочные единицы)</w:t>
            </w:r>
          </w:p>
        </w:tc>
      </w:tr>
      <w:tr w:rsidR="008529DF" w:rsidRPr="004A1F21" w:rsidTr="008529DF">
        <w:tc>
          <w:tcPr>
            <w:tcW w:w="328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29DF" w:rsidRPr="004B1943" w:rsidRDefault="008529DF" w:rsidP="003810B5">
            <w:pPr>
              <w:pStyle w:val="a4"/>
              <w:tabs>
                <w:tab w:val="left" w:pos="9498"/>
              </w:tabs>
            </w:pPr>
            <w:r>
              <w:t>Масса объединенной пробы:</w:t>
            </w:r>
          </w:p>
        </w:tc>
        <w:tc>
          <w:tcPr>
            <w:tcW w:w="764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29DF" w:rsidRPr="002B2C99" w:rsidRDefault="008529DF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8529DF" w:rsidRPr="004A1F21" w:rsidTr="008529DF">
        <w:tc>
          <w:tcPr>
            <w:tcW w:w="328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29DF" w:rsidRPr="004B1943" w:rsidRDefault="008529DF" w:rsidP="003810B5">
            <w:pPr>
              <w:pStyle w:val="a4"/>
              <w:tabs>
                <w:tab w:val="left" w:pos="9498"/>
              </w:tabs>
            </w:pPr>
          </w:p>
        </w:tc>
        <w:tc>
          <w:tcPr>
            <w:tcW w:w="764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29DF" w:rsidRPr="002B2C99" w:rsidRDefault="008529DF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F53C0E" w:rsidP="003810B5">
            <w:pPr>
              <w:pStyle w:val="a4"/>
              <w:tabs>
                <w:tab w:val="left" w:pos="9498"/>
              </w:tabs>
            </w:pPr>
            <w:r>
              <w:t>Партия / серия:</w:t>
            </w:r>
          </w:p>
        </w:tc>
        <w:tc>
          <w:tcPr>
            <w:tcW w:w="838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pStyle w:val="a4"/>
              <w:tabs>
                <w:tab w:val="left" w:pos="9498"/>
              </w:tabs>
            </w:pPr>
          </w:p>
        </w:tc>
        <w:tc>
          <w:tcPr>
            <w:tcW w:w="8385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2B2C99">
              <w:rPr>
                <w:vertAlign w:val="superscript"/>
              </w:rPr>
              <w:t>(вес нетто</w:t>
            </w:r>
            <w:r w:rsidR="00F53C0E">
              <w:rPr>
                <w:vertAlign w:val="superscript"/>
              </w:rPr>
              <w:t xml:space="preserve"> / объем</w:t>
            </w:r>
            <w:r w:rsidRPr="002B2C99">
              <w:rPr>
                <w:vertAlign w:val="superscript"/>
              </w:rPr>
              <w:t>, количество мест</w:t>
            </w:r>
            <w:r w:rsidR="00F53C0E">
              <w:rPr>
                <w:vertAlign w:val="superscript"/>
              </w:rPr>
              <w:t xml:space="preserve"> и др.</w:t>
            </w:r>
            <w:r w:rsidRPr="002B2C99">
              <w:rPr>
                <w:vertAlign w:val="superscript"/>
              </w:rPr>
              <w:t>)</w:t>
            </w:r>
          </w:p>
        </w:tc>
      </w:tr>
      <w:tr w:rsidR="003810B5" w:rsidRPr="004A1F21" w:rsidTr="00F53C0E">
        <w:tc>
          <w:tcPr>
            <w:tcW w:w="268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F53C0E" w:rsidP="003810B5">
            <w:pPr>
              <w:pStyle w:val="a4"/>
              <w:tabs>
                <w:tab w:val="left" w:pos="9498"/>
              </w:tabs>
            </w:pPr>
            <w:r w:rsidRPr="004B1943">
              <w:t>Размер партии</w:t>
            </w:r>
            <w:r>
              <w:rPr>
                <w:lang w:val="en-US"/>
              </w:rPr>
              <w:t>/</w:t>
            </w:r>
            <w:r>
              <w:t>серии</w:t>
            </w:r>
            <w:r w:rsidRPr="004B1943">
              <w:t>:</w:t>
            </w:r>
          </w:p>
        </w:tc>
        <w:tc>
          <w:tcPr>
            <w:tcW w:w="824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F53C0E">
        <w:tc>
          <w:tcPr>
            <w:tcW w:w="268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pStyle w:val="a4"/>
              <w:tabs>
                <w:tab w:val="left" w:pos="9498"/>
              </w:tabs>
            </w:pPr>
          </w:p>
        </w:tc>
        <w:tc>
          <w:tcPr>
            <w:tcW w:w="8244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3810B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>
            <w:pPr>
              <w:textAlignment w:val="baseline"/>
            </w:pPr>
            <w:r w:rsidRPr="004B1943">
              <w:t>Дата изготовления:</w:t>
            </w:r>
          </w:p>
        </w:tc>
        <w:tc>
          <w:tcPr>
            <w:tcW w:w="8385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810B5" w:rsidRPr="002B2C99" w:rsidRDefault="003810B5" w:rsidP="003810B5">
            <w:pPr>
              <w:rPr>
                <w:vertAlign w:val="superscript"/>
              </w:rPr>
            </w:pPr>
          </w:p>
        </w:tc>
      </w:tr>
      <w:tr w:rsidR="003810B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0B5" w:rsidRPr="004B1943" w:rsidRDefault="003810B5" w:rsidP="003810B5"/>
        </w:tc>
        <w:tc>
          <w:tcPr>
            <w:tcW w:w="8385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3810B5" w:rsidRPr="002B2C99" w:rsidRDefault="003810B5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2B2C99">
              <w:rPr>
                <w:vertAlign w:val="superscript"/>
              </w:rPr>
              <w:t>(дата производства)</w:t>
            </w:r>
          </w:p>
        </w:tc>
      </w:tr>
      <w:tr w:rsidR="005928BF" w:rsidRPr="004A1F21" w:rsidTr="005928BF">
        <w:tc>
          <w:tcPr>
            <w:tcW w:w="196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8BF" w:rsidRPr="004B1943" w:rsidRDefault="005928BF" w:rsidP="003810B5">
            <w:r w:rsidRPr="004B1943">
              <w:t>Срок годности:</w:t>
            </w:r>
          </w:p>
        </w:tc>
        <w:tc>
          <w:tcPr>
            <w:tcW w:w="8963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28BF" w:rsidRPr="002B2C99" w:rsidRDefault="005928BF" w:rsidP="003810B5">
            <w:pPr>
              <w:rPr>
                <w:vertAlign w:val="superscript"/>
              </w:rPr>
            </w:pPr>
          </w:p>
        </w:tc>
      </w:tr>
      <w:tr w:rsidR="005928BF" w:rsidRPr="004A1F21" w:rsidTr="005928BF">
        <w:tc>
          <w:tcPr>
            <w:tcW w:w="196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8BF" w:rsidRPr="004B1943" w:rsidRDefault="005928BF" w:rsidP="003810B5">
            <w:pPr>
              <w:pStyle w:val="a4"/>
              <w:tabs>
                <w:tab w:val="left" w:pos="9498"/>
              </w:tabs>
            </w:pPr>
          </w:p>
        </w:tc>
        <w:tc>
          <w:tcPr>
            <w:tcW w:w="896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28BF" w:rsidRPr="002B2C99" w:rsidRDefault="005928BF" w:rsidP="003810B5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4F29BE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29BE" w:rsidRPr="004A1F21" w:rsidRDefault="004F29BE" w:rsidP="004F29BE">
            <w:pPr>
              <w:textAlignment w:val="baseline"/>
            </w:pPr>
            <w:r w:rsidRPr="004A1F21">
              <w:t>Нормативный документ, в соответствии с</w:t>
            </w:r>
            <w:r>
              <w:t xml:space="preserve"> которым произведена продукция</w:t>
            </w:r>
            <w:r w:rsidRPr="004A1F21">
              <w:t>:</w:t>
            </w:r>
          </w:p>
        </w:tc>
        <w:tc>
          <w:tcPr>
            <w:tcW w:w="623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29BE" w:rsidRPr="002B2C99" w:rsidRDefault="004F29BE" w:rsidP="004F29BE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4F29BE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29BE" w:rsidRPr="004B1943" w:rsidRDefault="004F29BE" w:rsidP="004F29BE">
            <w:pPr>
              <w:pStyle w:val="a4"/>
              <w:tabs>
                <w:tab w:val="left" w:pos="9498"/>
              </w:tabs>
            </w:pPr>
          </w:p>
        </w:tc>
        <w:tc>
          <w:tcPr>
            <w:tcW w:w="6232" w:type="dxa"/>
            <w:gridSpan w:val="3"/>
            <w:tcBorders>
              <w:top w:val="nil"/>
            </w:tcBorders>
            <w:shd w:val="clear" w:color="auto" w:fill="auto"/>
          </w:tcPr>
          <w:p w:rsidR="004F29BE" w:rsidRPr="002B2C99" w:rsidRDefault="004F29BE" w:rsidP="004F29BE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AF5EDC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5EDC" w:rsidRPr="0092662F" w:rsidRDefault="001557A1" w:rsidP="004F29BE">
            <w:pPr>
              <w:pStyle w:val="a4"/>
              <w:tabs>
                <w:tab w:val="left" w:pos="9498"/>
              </w:tabs>
            </w:pPr>
            <w:r w:rsidRPr="0092662F">
              <w:t>Сведения о контрольных образцах:</w:t>
            </w:r>
          </w:p>
        </w:tc>
        <w:tc>
          <w:tcPr>
            <w:tcW w:w="623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5EDC" w:rsidRPr="0092662F" w:rsidRDefault="00AF5EDC" w:rsidP="004F29BE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</w:p>
        </w:tc>
      </w:tr>
      <w:tr w:rsidR="00AF5EDC" w:rsidRPr="004A1F21" w:rsidTr="00F53C0E">
        <w:tc>
          <w:tcPr>
            <w:tcW w:w="46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5EDC" w:rsidRPr="0092662F" w:rsidRDefault="00AF5EDC" w:rsidP="004F29BE">
            <w:pPr>
              <w:pStyle w:val="a4"/>
              <w:tabs>
                <w:tab w:val="left" w:pos="9498"/>
              </w:tabs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5EDC" w:rsidRPr="0092662F" w:rsidRDefault="001557A1" w:rsidP="001557A1">
            <w:pPr>
              <w:pStyle w:val="a4"/>
              <w:tabs>
                <w:tab w:val="left" w:pos="9498"/>
              </w:tabs>
              <w:jc w:val="center"/>
              <w:rPr>
                <w:vertAlign w:val="superscript"/>
              </w:rPr>
            </w:pPr>
            <w:r w:rsidRPr="0092662F">
              <w:rPr>
                <w:vertAlign w:val="superscript"/>
              </w:rPr>
              <w:t>(контрольный образец отбирался/не</w:t>
            </w:r>
            <w:r w:rsidRPr="0092662F">
              <w:rPr>
                <w:spacing w:val="-10"/>
                <w:vertAlign w:val="superscript"/>
              </w:rPr>
              <w:t xml:space="preserve"> </w:t>
            </w:r>
            <w:r w:rsidRPr="0092662F">
              <w:rPr>
                <w:vertAlign w:val="superscript"/>
              </w:rPr>
              <w:t>отбирался</w:t>
            </w:r>
            <w:r w:rsidR="0092662F" w:rsidRPr="0092662F">
              <w:rPr>
                <w:vertAlign w:val="superscript"/>
              </w:rPr>
              <w:t xml:space="preserve">; </w:t>
            </w:r>
            <w:r w:rsidRPr="0092662F">
              <w:rPr>
                <w:vertAlign w:val="superscript"/>
              </w:rPr>
              <w:t xml:space="preserve">место хранения контрольного образца) </w:t>
            </w:r>
          </w:p>
        </w:tc>
        <w:bookmarkStart w:id="0" w:name="_GoBack"/>
        <w:bookmarkEnd w:id="0"/>
      </w:tr>
      <w:tr w:rsidR="00EF68B2" w:rsidRPr="004A1F21" w:rsidTr="00BF5F0B"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3319" w:rsidRDefault="00EF68B2" w:rsidP="00CB4205">
            <w:r w:rsidRPr="00EF68B2">
              <w:t>Отобранные пробы</w:t>
            </w:r>
            <w:r w:rsidR="00E83319">
              <w:t xml:space="preserve"> (образц</w:t>
            </w:r>
            <w:r w:rsidRPr="00EF68B2">
              <w:t xml:space="preserve">ы) </w:t>
            </w:r>
            <w:r w:rsidR="00CB4205" w:rsidRPr="00EF68B2">
              <w:t>для п</w:t>
            </w:r>
            <w:r w:rsidR="00CB4205">
              <w:t>роведения исследований</w:t>
            </w:r>
            <w:r w:rsidR="00E83319">
              <w:t xml:space="preserve"> (испытаний)</w:t>
            </w:r>
            <w:r w:rsidR="00CB4205">
              <w:t xml:space="preserve"> </w:t>
            </w:r>
            <w:r w:rsidRPr="00EF68B2">
              <w:t xml:space="preserve">направляются </w:t>
            </w:r>
          </w:p>
          <w:p w:rsidR="00EF68B2" w:rsidRPr="00EF68B2" w:rsidRDefault="00EF68B2" w:rsidP="00CB4205">
            <w:r w:rsidRPr="00EF68B2">
              <w:t xml:space="preserve">в </w:t>
            </w:r>
            <w:r w:rsidR="00E83319">
              <w:t xml:space="preserve">ИЦ </w:t>
            </w:r>
            <w:r w:rsidRPr="00EF68B2">
              <w:t>ФГБУ «ВГНКИ» (123022, г.</w:t>
            </w:r>
            <w:r w:rsidR="00CB4205">
              <w:t xml:space="preserve"> </w:t>
            </w:r>
            <w:r w:rsidRPr="00EF68B2">
              <w:t>Москва, Звенигородское шоссе,</w:t>
            </w:r>
            <w:r w:rsidRPr="00EF68B2">
              <w:rPr>
                <w:spacing w:val="10"/>
              </w:rPr>
              <w:t xml:space="preserve"> </w:t>
            </w:r>
            <w:r w:rsidRPr="00EF68B2">
              <w:t>д.5)</w:t>
            </w:r>
          </w:p>
        </w:tc>
      </w:tr>
      <w:tr w:rsidR="004F29BE" w:rsidRPr="004A1F21" w:rsidTr="000C5414">
        <w:tc>
          <w:tcPr>
            <w:tcW w:w="7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29BE" w:rsidRPr="004B1943" w:rsidRDefault="004F29BE" w:rsidP="004F29BE"/>
        </w:tc>
        <w:tc>
          <w:tcPr>
            <w:tcW w:w="36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29BE" w:rsidRPr="004A1F21" w:rsidRDefault="004F29BE" w:rsidP="004F29B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CB420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4205" w:rsidRPr="004B1943" w:rsidRDefault="00CB4205" w:rsidP="004F29BE">
            <w:pPr>
              <w:textAlignment w:val="baseline"/>
            </w:pPr>
            <w:r>
              <w:t>Дата отправки:</w:t>
            </w:r>
          </w:p>
        </w:tc>
        <w:tc>
          <w:tcPr>
            <w:tcW w:w="4691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B4205" w:rsidRPr="004B1943" w:rsidRDefault="00CB4205" w:rsidP="00CB4205">
            <w:pPr>
              <w:textAlignment w:val="baseline"/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4205" w:rsidRPr="004A1F21" w:rsidRDefault="00CB4205" w:rsidP="004F29B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CB4205" w:rsidRPr="004A1F21" w:rsidTr="005928BF">
        <w:tc>
          <w:tcPr>
            <w:tcW w:w="25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4205" w:rsidRPr="004B1943" w:rsidRDefault="00CB4205" w:rsidP="004F29BE"/>
        </w:tc>
        <w:tc>
          <w:tcPr>
            <w:tcW w:w="4691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B4205" w:rsidRPr="004B1943" w:rsidRDefault="00CB4205" w:rsidP="004F29BE"/>
        </w:tc>
        <w:tc>
          <w:tcPr>
            <w:tcW w:w="3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4205" w:rsidRPr="004A1F21" w:rsidRDefault="00CB4205" w:rsidP="004F29B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BF5F0B" w:rsidRPr="004A1F21" w:rsidTr="00BF5F0B"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5F0B" w:rsidRPr="00F503E5" w:rsidRDefault="00BF5F0B" w:rsidP="00BF5F0B">
            <w:pPr>
              <w:textAlignment w:val="baseline"/>
              <w:rPr>
                <w:sz w:val="18"/>
                <w:szCs w:val="18"/>
              </w:rPr>
            </w:pPr>
            <w:r w:rsidRPr="00BF5F0B">
              <w:t>Лицо</w:t>
            </w:r>
            <w:r>
              <w:t>,</w:t>
            </w:r>
            <w:r w:rsidRPr="00BF5F0B">
              <w:t xml:space="preserve"> отобравшее пробы (образцы)</w:t>
            </w:r>
            <w:r>
              <w:t>:</w:t>
            </w:r>
          </w:p>
        </w:tc>
      </w:tr>
      <w:tr w:rsidR="00C47F0D" w:rsidRPr="004A1F21" w:rsidTr="00F53C0E">
        <w:tc>
          <w:tcPr>
            <w:tcW w:w="6423" w:type="dxa"/>
            <w:gridSpan w:val="8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F0D" w:rsidRPr="00F503E5" w:rsidRDefault="00C47F0D" w:rsidP="00E83319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7F0D" w:rsidRPr="00F503E5" w:rsidRDefault="00C47F0D" w:rsidP="00C47F0D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F0D" w:rsidRPr="00F503E5" w:rsidRDefault="00C47F0D" w:rsidP="00E8331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BF5F0B" w:rsidRPr="004A1F21" w:rsidTr="00F53C0E">
        <w:tc>
          <w:tcPr>
            <w:tcW w:w="6423" w:type="dxa"/>
            <w:gridSpan w:val="8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C47F0D" w:rsidRDefault="00BF5F0B" w:rsidP="00BF5F0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47F0D">
              <w:rPr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5F0B" w:rsidRPr="00C92223" w:rsidRDefault="00C92223" w:rsidP="00BF5F0B">
            <w:pPr>
              <w:jc w:val="center"/>
              <w:rPr>
                <w:sz w:val="20"/>
                <w:szCs w:val="20"/>
              </w:rPr>
            </w:pPr>
            <w:proofErr w:type="spellStart"/>
            <w:r w:rsidRPr="00C92223">
              <w:rPr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3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C47F0D" w:rsidRDefault="00BF5F0B" w:rsidP="00BF5F0B">
            <w:pPr>
              <w:jc w:val="center"/>
              <w:textAlignment w:val="baseline"/>
              <w:rPr>
                <w:sz w:val="18"/>
                <w:szCs w:val="18"/>
                <w:vertAlign w:val="superscript"/>
              </w:rPr>
            </w:pPr>
            <w:r w:rsidRPr="00C47F0D">
              <w:rPr>
                <w:sz w:val="18"/>
                <w:szCs w:val="18"/>
                <w:vertAlign w:val="superscript"/>
              </w:rPr>
              <w:t>(подпись)</w:t>
            </w:r>
          </w:p>
        </w:tc>
      </w:tr>
      <w:tr w:rsidR="00BF5F0B" w:rsidRPr="004A1F21" w:rsidTr="00BF5F0B">
        <w:tc>
          <w:tcPr>
            <w:tcW w:w="10930" w:type="dxa"/>
            <w:gridSpan w:val="10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F503E5" w:rsidRDefault="00BF5F0B" w:rsidP="00BF5F0B">
            <w:pPr>
              <w:textAlignment w:val="baseline"/>
              <w:rPr>
                <w:sz w:val="18"/>
                <w:szCs w:val="18"/>
              </w:rPr>
            </w:pPr>
            <w:r w:rsidRPr="004A1F21">
              <w:t xml:space="preserve">Владелец </w:t>
            </w:r>
            <w:r>
              <w:t>продукции (представитель владельца</w:t>
            </w:r>
            <w:r w:rsidRPr="004A1F21">
              <w:t>):</w:t>
            </w:r>
          </w:p>
        </w:tc>
      </w:tr>
      <w:tr w:rsidR="00BF5F0B" w:rsidRPr="004A1F21" w:rsidTr="00CE2D95">
        <w:tc>
          <w:tcPr>
            <w:tcW w:w="6423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F503E5" w:rsidRDefault="00BF5F0B" w:rsidP="00BF5F0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5F0B" w:rsidRPr="00F503E5" w:rsidRDefault="00BF5F0B" w:rsidP="00BF5F0B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F503E5" w:rsidRDefault="00BF5F0B" w:rsidP="00BF5F0B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BF5F0B" w:rsidRPr="004A1F21" w:rsidTr="00CE2D95">
        <w:tc>
          <w:tcPr>
            <w:tcW w:w="6423" w:type="dxa"/>
            <w:gridSpan w:val="8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C47F0D" w:rsidRDefault="00BF5F0B" w:rsidP="00BF5F0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47F0D">
              <w:rPr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5F0B" w:rsidRPr="00C92223" w:rsidRDefault="00C92223" w:rsidP="00BF5F0B">
            <w:pPr>
              <w:jc w:val="center"/>
              <w:rPr>
                <w:sz w:val="20"/>
                <w:szCs w:val="20"/>
              </w:rPr>
            </w:pPr>
            <w:proofErr w:type="spellStart"/>
            <w:r w:rsidRPr="00C92223">
              <w:rPr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3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C47F0D" w:rsidRDefault="00BF5F0B" w:rsidP="00BF5F0B">
            <w:pPr>
              <w:jc w:val="center"/>
              <w:textAlignment w:val="baseline"/>
              <w:rPr>
                <w:sz w:val="18"/>
                <w:szCs w:val="18"/>
                <w:vertAlign w:val="superscript"/>
              </w:rPr>
            </w:pPr>
            <w:r w:rsidRPr="00C47F0D">
              <w:rPr>
                <w:sz w:val="18"/>
                <w:szCs w:val="18"/>
                <w:vertAlign w:val="superscript"/>
              </w:rPr>
              <w:t>(подпись)</w:t>
            </w:r>
          </w:p>
        </w:tc>
      </w:tr>
      <w:tr w:rsidR="00BF5F0B" w:rsidRPr="004A1F21" w:rsidTr="00CE2D95">
        <w:tc>
          <w:tcPr>
            <w:tcW w:w="6423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F503E5" w:rsidRDefault="00BF5F0B" w:rsidP="00BF5F0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5F0B" w:rsidRPr="00F503E5" w:rsidRDefault="00BF5F0B" w:rsidP="00BF5F0B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F503E5" w:rsidRDefault="00BF5F0B" w:rsidP="00BF5F0B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BF5F0B" w:rsidRPr="004A1F21" w:rsidTr="00CE2D95">
        <w:tc>
          <w:tcPr>
            <w:tcW w:w="6423" w:type="dxa"/>
            <w:gridSpan w:val="8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C47F0D" w:rsidRDefault="00BF5F0B" w:rsidP="00BF5F0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47F0D">
              <w:rPr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5F0B" w:rsidRPr="00C47F0D" w:rsidRDefault="00BF5F0B" w:rsidP="00BF5F0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B" w:rsidRPr="00C47F0D" w:rsidRDefault="00BF5F0B" w:rsidP="00BF5F0B">
            <w:pPr>
              <w:jc w:val="center"/>
              <w:textAlignment w:val="baseline"/>
              <w:rPr>
                <w:sz w:val="18"/>
                <w:szCs w:val="18"/>
                <w:vertAlign w:val="superscript"/>
              </w:rPr>
            </w:pPr>
            <w:r w:rsidRPr="00C47F0D">
              <w:rPr>
                <w:sz w:val="18"/>
                <w:szCs w:val="18"/>
                <w:vertAlign w:val="superscript"/>
              </w:rPr>
              <w:t>(подпись)</w:t>
            </w:r>
          </w:p>
        </w:tc>
      </w:tr>
    </w:tbl>
    <w:p w:rsidR="0079231D" w:rsidRPr="00C92223" w:rsidRDefault="0079231D" w:rsidP="00C92223">
      <w:pPr>
        <w:rPr>
          <w:sz w:val="28"/>
          <w:szCs w:val="28"/>
          <w:vertAlign w:val="superscript"/>
        </w:rPr>
      </w:pPr>
    </w:p>
    <w:sectPr w:rsidR="0079231D" w:rsidRPr="00C92223" w:rsidSect="0079231D">
      <w:pgSz w:w="11906" w:h="16838"/>
      <w:pgMar w:top="238" w:right="566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3B"/>
    <w:rsid w:val="000760AA"/>
    <w:rsid w:val="000841B4"/>
    <w:rsid w:val="000C5414"/>
    <w:rsid w:val="001557A1"/>
    <w:rsid w:val="00185857"/>
    <w:rsid w:val="001F1E82"/>
    <w:rsid w:val="00291435"/>
    <w:rsid w:val="002B2C99"/>
    <w:rsid w:val="003212E1"/>
    <w:rsid w:val="00365161"/>
    <w:rsid w:val="00375780"/>
    <w:rsid w:val="003810B5"/>
    <w:rsid w:val="003F780E"/>
    <w:rsid w:val="004345C7"/>
    <w:rsid w:val="00441D60"/>
    <w:rsid w:val="0048079D"/>
    <w:rsid w:val="004B1943"/>
    <w:rsid w:val="004F29BE"/>
    <w:rsid w:val="00583462"/>
    <w:rsid w:val="005928BF"/>
    <w:rsid w:val="006232EF"/>
    <w:rsid w:val="006D091E"/>
    <w:rsid w:val="00786844"/>
    <w:rsid w:val="0079231D"/>
    <w:rsid w:val="007B0377"/>
    <w:rsid w:val="007F76B2"/>
    <w:rsid w:val="008529DF"/>
    <w:rsid w:val="0089483B"/>
    <w:rsid w:val="0092662F"/>
    <w:rsid w:val="00936A5A"/>
    <w:rsid w:val="0096393B"/>
    <w:rsid w:val="009E3C08"/>
    <w:rsid w:val="00AF5EDC"/>
    <w:rsid w:val="00BC70BE"/>
    <w:rsid w:val="00BF5F0B"/>
    <w:rsid w:val="00C00379"/>
    <w:rsid w:val="00C47F0D"/>
    <w:rsid w:val="00C92223"/>
    <w:rsid w:val="00CB4205"/>
    <w:rsid w:val="00CE2D95"/>
    <w:rsid w:val="00DB50BE"/>
    <w:rsid w:val="00E83319"/>
    <w:rsid w:val="00EF68B2"/>
    <w:rsid w:val="00F503E5"/>
    <w:rsid w:val="00F53C0E"/>
    <w:rsid w:val="00F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F4E5"/>
  <w15:chartTrackingRefBased/>
  <w15:docId w15:val="{CF339275-6817-40A3-A15E-CB2708A7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34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43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8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8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Барзыкина Светлана Николаевна</dc:creator>
  <cp:keywords/>
  <dc:description/>
  <cp:lastModifiedBy>Барзыкина Светлана Николаевна</cp:lastModifiedBy>
  <cp:revision>5</cp:revision>
  <cp:lastPrinted>2026-04-01T09:30:00Z</cp:lastPrinted>
  <dcterms:created xsi:type="dcterms:W3CDTF">2026-04-01T07:31:00Z</dcterms:created>
  <dcterms:modified xsi:type="dcterms:W3CDTF">2026-04-03T09:08:00Z</dcterms:modified>
</cp:coreProperties>
</file>